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25856" w14:textId="0D4EAE86" w:rsidR="000C1714" w:rsidRPr="00B65611" w:rsidRDefault="000466D6" w:rsidP="000C1714">
      <w:pPr>
        <w:spacing w:after="240"/>
        <w:jc w:val="center"/>
        <w:rPr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CONFIANÇA DO CONSUMIDOR </w:t>
      </w:r>
      <w:r w:rsidR="00FF0D0A">
        <w:rPr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DE SALVADOR SEGUE PRESSIONADA E CAI 0,8% EM OUTUBRO</w:t>
      </w:r>
      <w:r w:rsidR="000C1714">
        <w:rPr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 APONTA</w:t>
      </w:r>
      <w:r w:rsidR="000C1714" w:rsidRPr="00E01AA2">
        <w:rPr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FECO</w:t>
      </w:r>
      <w:r w:rsidR="000C1714" w:rsidRPr="00B65611">
        <w:rPr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</w:t>
      </w:r>
      <w:r w:rsidR="000C1714">
        <w:rPr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É</w:t>
      </w:r>
      <w:r w:rsidR="000C1714" w:rsidRPr="00B65611">
        <w:rPr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RCIO</w:t>
      </w:r>
      <w:r w:rsidR="000C1714">
        <w:rPr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C1714" w:rsidRPr="00B65611">
        <w:rPr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BA</w:t>
      </w:r>
    </w:p>
    <w:p w14:paraId="1ED39BAF" w14:textId="3F444BA3" w:rsidR="000C1714" w:rsidRPr="007D09FE" w:rsidRDefault="00FF0D0A" w:rsidP="000C1714">
      <w:pPr>
        <w:spacing w:after="240"/>
        <w:jc w:val="center"/>
        <w:rPr>
          <w:i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i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 última alta do ICF foi no mês de fevereiro. Cenário é mais desafiador para as famílias de renda mais baixa.</w:t>
      </w:r>
    </w:p>
    <w:p w14:paraId="33165FF4" w14:textId="77777777" w:rsidR="008C445C" w:rsidRPr="008C445C" w:rsidRDefault="008C445C" w:rsidP="008C445C">
      <w:pPr>
        <w:spacing w:after="240" w:line="240" w:lineRule="auto"/>
        <w:jc w:val="both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C445C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 Índice de Intenção de Consumo das Famílias (ICF), elaborado mensalmente pela Fecomércio BA, registrou leve queda de 0,8% em outubro na comparação com o mês anterior, alcançando 104,1 pontos — o menor nível desde março de 2023. No comparativo anual, a retração foi mais acentuada, de 5,5%, ante os 110,2 pontos observados em outubro de 2024.</w:t>
      </w:r>
    </w:p>
    <w:p w14:paraId="7C6BDFC4" w14:textId="77777777" w:rsidR="008C445C" w:rsidRPr="008C445C" w:rsidRDefault="008C445C" w:rsidP="008C445C">
      <w:pPr>
        <w:spacing w:after="240" w:line="240" w:lineRule="auto"/>
        <w:jc w:val="both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C445C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 redução mensal foi puxada principalmente pelo grupo de famílias com renda de até 10 salários mínimos, que apresentou recuo de 1,2%, passando de 101,9 pontos em setembro para 100,7 pontos em outubro. Esse resultado coloca o grupo na chamada área de indiferença, em que há equilíbrio entre percepções positivas e negativas sobre as condições econômicas.</w:t>
      </w:r>
    </w:p>
    <w:p w14:paraId="51745105" w14:textId="77777777" w:rsidR="008C445C" w:rsidRPr="008C445C" w:rsidRDefault="008C445C" w:rsidP="008C445C">
      <w:pPr>
        <w:spacing w:after="240" w:line="240" w:lineRule="auto"/>
        <w:jc w:val="both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C445C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Vale lembrar que o ICF varia de 0 a 200 pontos, sendo que resultados entre 100 e 200 indicam otimismo e abaixo de 100, pessimismo.</w:t>
      </w:r>
    </w:p>
    <w:p w14:paraId="76551F87" w14:textId="27D345DB" w:rsidR="008C445C" w:rsidRPr="008C445C" w:rsidRDefault="008C445C" w:rsidP="008C445C">
      <w:pPr>
        <w:spacing w:after="240" w:line="240" w:lineRule="auto"/>
        <w:jc w:val="both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C445C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Já entre as famílias com renda superior a 10 </w:t>
      </w:r>
      <w:r w:rsidR="00742589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SM</w:t>
      </w:r>
      <w:r w:rsidRPr="008C445C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 o índice seguiu tendência oposta, com alta de 2,3%, atingindo 140,7 pontos — o maior nível desde abril deste ano.</w:t>
      </w:r>
    </w:p>
    <w:p w14:paraId="3AA781C4" w14:textId="77777777" w:rsidR="008C445C" w:rsidRPr="008C445C" w:rsidRDefault="008C445C" w:rsidP="008C445C">
      <w:pPr>
        <w:spacing w:after="240" w:line="240" w:lineRule="auto"/>
        <w:jc w:val="both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C445C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 manutenção da taxa de juros em patamar elevado tem contribuído para o aumento da inadimplência na região, especialmente entre as famílias de menor renda, o que pressiona as condições econômicas e afeta o consumo. Um dos itens com maior queda no comparativo mensal foi o nível de consumo atual, que recuou 2,1%, chegando a 90,8 pontos. Isso indica que mais famílias estão consumindo menos do que há um ano, possivelmente em razão do peso das dívidas vencidas e em atraso.</w:t>
      </w:r>
    </w:p>
    <w:p w14:paraId="472A22A1" w14:textId="77777777" w:rsidR="008C445C" w:rsidRPr="008C445C" w:rsidRDefault="008C445C" w:rsidP="008C445C">
      <w:pPr>
        <w:spacing w:after="240" w:line="240" w:lineRule="auto"/>
        <w:jc w:val="both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C445C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No médio prazo, o índice de perspectiva de consumo também apresentou retração, mas de forma mais moderada, com queda de 0,3%, para 112,2 pontos.</w:t>
      </w:r>
    </w:p>
    <w:p w14:paraId="367F5FF1" w14:textId="77777777" w:rsidR="008C445C" w:rsidRPr="008C445C" w:rsidRDefault="008C445C" w:rsidP="008C445C">
      <w:pPr>
        <w:spacing w:after="240" w:line="240" w:lineRule="auto"/>
        <w:jc w:val="both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C445C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Esse cenário mais delicado das finanças familiares impacta a percepção de segurança no emprego. O item emprego atual registrou queda de 1%, enquanto o item perspectiva profissional recuou 1,5%, alcançando, respectivamente, 125,4 e 127,3 pontos. Apesar de permanecerem entre os indicadores mais bem avaliados pelas famílias soteropolitanas, esses itens vêm apresentando quedas consecutivas nos últimos meses. Mesmo com o mercado de trabalho aquecido, o aumento da incerteza quanto à quitação de dívidas reforça a sensação de insegurança entre os trabalhadores.</w:t>
      </w:r>
    </w:p>
    <w:p w14:paraId="4F907824" w14:textId="77777777" w:rsidR="008C445C" w:rsidRPr="008C445C" w:rsidRDefault="008C445C" w:rsidP="008C445C">
      <w:pPr>
        <w:spacing w:after="240" w:line="240" w:lineRule="auto"/>
        <w:jc w:val="both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C445C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 item momento para duráveis teve a maior queda no mês, de 4%, ao passar de 64,9 pontos em setembro para 62,3 pontos em outubro. As taxas de juros elevadas e a dificuldade em assumir novos compromissos financeiros de longo prazo dificultam a compra de bens de maior valor, como geladeiras, fogões e computadores.</w:t>
      </w:r>
    </w:p>
    <w:p w14:paraId="745DE3E0" w14:textId="77777777" w:rsidR="008C445C" w:rsidRPr="008C445C" w:rsidRDefault="008C445C" w:rsidP="008C445C">
      <w:pPr>
        <w:spacing w:after="240" w:line="240" w:lineRule="auto"/>
        <w:jc w:val="both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C445C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Por outro lado, o item acesso a crédito apresentou avanço de 1,9%, chegando a 95,2 pontos, enquanto o item renda atual teve leve alta de 0,3%, praticamente estável. Apesar do cenário de juros altos, ainda há relativa facilidade na obtenção de crédito, favorecida pelo mercado de trabalho mais dinâmico.</w:t>
      </w:r>
    </w:p>
    <w:p w14:paraId="50FC10AB" w14:textId="77777777" w:rsidR="008C445C" w:rsidRPr="008C445C" w:rsidRDefault="008C445C" w:rsidP="008C445C">
      <w:pPr>
        <w:spacing w:after="240" w:line="240" w:lineRule="auto"/>
        <w:jc w:val="both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C445C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 inflação mais baixa na região de Salvador tem oferecido algum alívio às famílias, permitindo uma recomposição gradual das finanças. No entanto, o processo de melhora tende a ser lento, pois é necessário, antes de tudo, quitar dívidas em atraso para só então restabelecer a confiança nas condições econômicas. Assim, para este final de ano, a confiança das famílias segue pressionada e com pouca oscilação, sem sinais de recuperação rápida no curto prazo.</w:t>
      </w:r>
    </w:p>
    <w:p w14:paraId="0D88BD8F" w14:textId="77777777" w:rsidR="003E18D7" w:rsidRPr="00A65837" w:rsidRDefault="003E18D7" w:rsidP="00A65837">
      <w:pPr>
        <w:spacing w:after="240" w:line="240" w:lineRule="auto"/>
        <w:jc w:val="both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F09D557" w14:textId="76E2B198" w:rsidR="00A65837" w:rsidRDefault="00A65837" w:rsidP="001E6603">
      <w:pPr>
        <w:spacing w:after="240" w:line="240" w:lineRule="auto"/>
        <w:jc w:val="both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</w:p>
    <w:p w14:paraId="2A4D2F6D" w14:textId="77777777" w:rsidR="00A65837" w:rsidRPr="00543F92" w:rsidRDefault="00A65837" w:rsidP="001E6603">
      <w:pPr>
        <w:spacing w:after="240" w:line="240" w:lineRule="auto"/>
        <w:jc w:val="both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8E2F67F" w14:textId="34BFE1A6" w:rsidR="000C1714" w:rsidRDefault="009456B4" w:rsidP="0009332B">
      <w:pPr>
        <w:spacing w:after="240" w:line="240" w:lineRule="auto"/>
        <w:jc w:val="center"/>
      </w:pPr>
      <w:r w:rsidRPr="009456B4">
        <w:rPr>
          <w:noProof/>
        </w:rPr>
        <w:lastRenderedPageBreak/>
        <w:drawing>
          <wp:inline distT="0" distB="0" distL="0" distR="0" wp14:anchorId="39DAC696" wp14:editId="58544AA1">
            <wp:extent cx="5267325" cy="1952625"/>
            <wp:effectExtent l="0" t="0" r="9525" b="9525"/>
            <wp:docPr id="1624252789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1730FE" w14:textId="11AA0CB4" w:rsidR="000C1714" w:rsidRDefault="009456B4" w:rsidP="000C1714">
      <w:pPr>
        <w:spacing w:after="240" w:line="240" w:lineRule="auto"/>
        <w:jc w:val="center"/>
      </w:pPr>
      <w:r>
        <w:rPr>
          <w:noProof/>
        </w:rPr>
        <w:drawing>
          <wp:inline distT="0" distB="0" distL="0" distR="0" wp14:anchorId="6488646F" wp14:editId="409E3D7F">
            <wp:extent cx="4566285" cy="2743200"/>
            <wp:effectExtent l="0" t="0" r="5715" b="0"/>
            <wp:docPr id="323707203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6285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EB3891" w14:textId="4C0DF410" w:rsidR="00B8063E" w:rsidRPr="004B00E5" w:rsidRDefault="00B8063E" w:rsidP="004B00E5">
      <w:pPr>
        <w:autoSpaceDE w:val="0"/>
        <w:autoSpaceDN w:val="0"/>
        <w:adjustRightInd w:val="0"/>
        <w:spacing w:before="120" w:after="120" w:line="240" w:lineRule="auto"/>
        <w:rPr>
          <w:rFonts w:ascii="Open Sans" w:eastAsia="Yu Gothic UI Semibold" w:hAnsi="Open Sans" w:cs="Open Sans"/>
          <w:b/>
          <w:bCs/>
          <w:color w:val="000000"/>
          <w:sz w:val="20"/>
          <w:szCs w:val="20"/>
          <w:u w:val="single"/>
        </w:rPr>
      </w:pPr>
    </w:p>
    <w:sectPr w:rsidR="00B8063E" w:rsidRPr="004B00E5" w:rsidSect="00535EDF">
      <w:headerReference w:type="default" r:id="rId9"/>
      <w:footerReference w:type="default" r:id="rId10"/>
      <w:pgSz w:w="11906" w:h="16838"/>
      <w:pgMar w:top="691" w:right="1701" w:bottom="1417" w:left="1701" w:header="850" w:footer="19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D73C3" w14:textId="77777777" w:rsidR="003B6EB7" w:rsidRDefault="003B6EB7" w:rsidP="0070792E">
      <w:pPr>
        <w:spacing w:line="240" w:lineRule="auto"/>
      </w:pPr>
      <w:r>
        <w:separator/>
      </w:r>
    </w:p>
  </w:endnote>
  <w:endnote w:type="continuationSeparator" w:id="0">
    <w:p w14:paraId="7BF16903" w14:textId="77777777" w:rsidR="003B6EB7" w:rsidRDefault="003B6EB7" w:rsidP="007079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7106A" w14:textId="0A47BCD4" w:rsidR="0070792E" w:rsidRDefault="00ED31A9">
    <w:pPr>
      <w:pStyle w:val="Rodap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93567" behindDoc="1" locked="0" layoutInCell="1" allowOverlap="1" wp14:anchorId="5AF7A7FC" wp14:editId="046E39C1">
              <wp:simplePos x="0" y="0"/>
              <wp:positionH relativeFrom="column">
                <wp:posOffset>-123825</wp:posOffset>
              </wp:positionH>
              <wp:positionV relativeFrom="paragraph">
                <wp:posOffset>-330067</wp:posOffset>
              </wp:positionV>
              <wp:extent cx="6602680" cy="1959429"/>
              <wp:effectExtent l="0" t="0" r="8255" b="3175"/>
              <wp:wrapNone/>
              <wp:docPr id="21" name="Grupo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02680" cy="1959429"/>
                        <a:chOff x="0" y="0"/>
                        <a:chExt cx="6602680" cy="1959429"/>
                      </a:xfrm>
                    </wpg:grpSpPr>
                    <pic:pic xmlns:pic="http://schemas.openxmlformats.org/drawingml/2006/picture">
                      <pic:nvPicPr>
                        <pic:cNvPr id="22" name="Imagem 2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02680" cy="195942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3" name="Retângulo 23"/>
                      <wps:cNvSpPr/>
                      <wps:spPr>
                        <a:xfrm>
                          <a:off x="0" y="676893"/>
                          <a:ext cx="4405745" cy="628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15DF992" id="Grupo 21" o:spid="_x0000_s1026" style="position:absolute;margin-left:-9.75pt;margin-top:-26pt;width:519.9pt;height:154.3pt;z-index:-251622913;mso-width-relative:margin;mso-height-relative:margin" coordsize="66026,19594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22" o:spid="_x0000_s1027" type="#_x0000_t75" style="position:absolute;width:66026;height:19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">
                <v:imagedata r:id="rId2" o:title=""/>
              </v:shape>
              <v:rect id="Retângulo 23" o:spid="_x0000_s1028" style="position:absolute;top:6768;width:44057;height:6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" fillcolor="white [3212]" stroked="f" strokeweight="1pt"/>
            </v:group>
          </w:pict>
        </mc:Fallback>
      </mc:AlternateContent>
    </w:r>
  </w:p>
  <w:p w14:paraId="503E9BDB" w14:textId="738EC8AA" w:rsidR="0070792E" w:rsidRDefault="00CE019A">
    <w:pPr>
      <w:pStyle w:val="Rodap"/>
    </w:pPr>
    <w:r w:rsidRPr="0002740F">
      <w:rPr>
        <w:rFonts w:cstheme="minorHAnsi"/>
        <w:noProof/>
        <w:color w:val="404040" w:themeColor="text1" w:themeTint="BF"/>
        <w:sz w:val="14"/>
        <w:szCs w:val="14"/>
      </w:rPr>
      <mc:AlternateContent>
        <mc:Choice Requires="wps">
          <w:drawing>
            <wp:anchor distT="0" distB="0" distL="114300" distR="114300" simplePos="0" relativeHeight="251698688" behindDoc="0" locked="0" layoutInCell="1" allowOverlap="1" wp14:anchorId="47B51D77" wp14:editId="338A9C1F">
              <wp:simplePos x="0" y="0"/>
              <wp:positionH relativeFrom="margin">
                <wp:posOffset>-1061085</wp:posOffset>
              </wp:positionH>
              <wp:positionV relativeFrom="paragraph">
                <wp:posOffset>273050</wp:posOffset>
              </wp:positionV>
              <wp:extent cx="7535545" cy="685800"/>
              <wp:effectExtent l="0" t="0" r="0" b="0"/>
              <wp:wrapNone/>
              <wp:docPr id="6" name="Caixa de texto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35545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0C9254" w14:textId="77777777" w:rsidR="00CE019A" w:rsidRPr="00166D16" w:rsidRDefault="00CE019A" w:rsidP="001F2EDE">
                          <w:pPr>
                            <w:spacing w:line="240" w:lineRule="auto"/>
                            <w:jc w:val="center"/>
                            <w:rPr>
                              <w:rFonts w:cstheme="minorHAnsi"/>
                              <w:b/>
                              <w:color w:val="00337F"/>
                              <w:spacing w:val="10"/>
                              <w:sz w:val="18"/>
                              <w:szCs w:val="18"/>
                            </w:rPr>
                          </w:pPr>
                          <w:r w:rsidRPr="00166D16">
                            <w:rPr>
                              <w:rFonts w:cstheme="minorHAnsi"/>
                              <w:b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>Federação do Comércio de Bens, Serviços e Turismo do Estado da Bahia</w:t>
                          </w:r>
                        </w:p>
                        <w:p w14:paraId="582A89B8" w14:textId="77777777" w:rsidR="00166D16" w:rsidRPr="00166D16" w:rsidRDefault="00CE019A" w:rsidP="00535EDF">
                          <w:pPr>
                            <w:spacing w:line="240" w:lineRule="auto"/>
                            <w:jc w:val="center"/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</w:pPr>
                          <w:r w:rsidRPr="00166D16"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>Av. Tancredo Neves, 1.109 – Edf. Casa do Comércio – Caminho das Árvores</w:t>
                          </w:r>
                          <w:r w:rsidR="004B00E5" w:rsidRPr="00166D16"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>,</w:t>
                          </w:r>
                        </w:p>
                        <w:p w14:paraId="3EE1B2A2" w14:textId="4E4C9D89" w:rsidR="00CE019A" w:rsidRPr="00166D16" w:rsidRDefault="00CE019A" w:rsidP="00166D16">
                          <w:pPr>
                            <w:spacing w:line="240" w:lineRule="auto"/>
                            <w:jc w:val="center"/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</w:pPr>
                          <w:r w:rsidRPr="00166D16"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>CEP 41.820-021 – Salvador-BA</w:t>
                          </w:r>
                          <w:r w:rsidR="00166D16" w:rsidRPr="00166D16"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 xml:space="preserve"> | </w:t>
                          </w:r>
                          <w:r w:rsidRPr="00166D16"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>www.fecomercioba.com.br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B51D77" id="_x0000_t202" coordsize="21600,21600" o:spt="202" path="m,l,21600r21600,l21600,xe">
              <v:stroke joinstyle="miter"/>
              <v:path gradientshapeok="t" o:connecttype="rect"/>
            </v:shapetype>
            <v:shape id="Caixa de texto 30" o:spid="_x0000_s1026" type="#_x0000_t202" style="position:absolute;margin-left:-83.55pt;margin-top:21.5pt;width:593.35pt;height:54pt;z-index:251698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" filled="f" stroked="f" strokeweight=".5pt">
              <v:textbox>
                <w:txbxContent>
                  <w:p w14:paraId="370C9254" w14:textId="77777777" w:rsidR="00CE019A" w:rsidRPr="00166D16" w:rsidRDefault="00CE019A" w:rsidP="001F2EDE">
                    <w:pPr>
                      <w:spacing w:line="240" w:lineRule="auto"/>
                      <w:jc w:val="center"/>
                      <w:rPr>
                        <w:rFonts w:cstheme="minorHAnsi"/>
                        <w:b/>
                        <w:color w:val="00337F"/>
                        <w:spacing w:val="10"/>
                        <w:sz w:val="18"/>
                        <w:szCs w:val="18"/>
                      </w:rPr>
                    </w:pPr>
                    <w:r w:rsidRPr="00166D16">
                      <w:rPr>
                        <w:rFonts w:cstheme="minorHAnsi"/>
                        <w:b/>
                        <w:color w:val="00337F"/>
                        <w:spacing w:val="10"/>
                        <w:sz w:val="18"/>
                        <w:szCs w:val="18"/>
                      </w:rPr>
                      <w:t>Federação do Comércio de Bens, Serviços e Turismo do Estado da Bahia</w:t>
                    </w:r>
                  </w:p>
                  <w:p w14:paraId="582A89B8" w14:textId="77777777" w:rsidR="00166D16" w:rsidRPr="00166D16" w:rsidRDefault="00CE019A" w:rsidP="00535EDF">
                    <w:pPr>
                      <w:spacing w:line="240" w:lineRule="auto"/>
                      <w:jc w:val="center"/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</w:pPr>
                    <w:r w:rsidRPr="00166D16"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  <w:t>Av. Tancredo Neves, 1.109 – Edf. Casa do Comércio – Caminho das Árvores</w:t>
                    </w:r>
                    <w:r w:rsidR="004B00E5" w:rsidRPr="00166D16"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  <w:t>,</w:t>
                    </w:r>
                  </w:p>
                  <w:p w14:paraId="3EE1B2A2" w14:textId="4E4C9D89" w:rsidR="00CE019A" w:rsidRPr="00166D16" w:rsidRDefault="00CE019A" w:rsidP="00166D16">
                    <w:pPr>
                      <w:spacing w:line="240" w:lineRule="auto"/>
                      <w:jc w:val="center"/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</w:pPr>
                    <w:r w:rsidRPr="00166D16"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  <w:t>CEP 41.820-021 – Salvador-BA</w:t>
                    </w:r>
                    <w:r w:rsidR="00166D16" w:rsidRPr="00166D16"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  <w:t xml:space="preserve"> | </w:t>
                    </w:r>
                    <w:r w:rsidRPr="00166D16"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  <w:t>www.fecomercioba.com.br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75D0A" w14:textId="77777777" w:rsidR="003B6EB7" w:rsidRDefault="003B6EB7" w:rsidP="0070792E">
      <w:pPr>
        <w:spacing w:line="240" w:lineRule="auto"/>
      </w:pPr>
      <w:r>
        <w:separator/>
      </w:r>
    </w:p>
  </w:footnote>
  <w:footnote w:type="continuationSeparator" w:id="0">
    <w:p w14:paraId="6E1973E8" w14:textId="77777777" w:rsidR="003B6EB7" w:rsidRDefault="003B6EB7" w:rsidP="007079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1DDC7" w14:textId="77777777" w:rsidR="00F676C3" w:rsidRDefault="00F676C3">
    <w:pPr>
      <w:pStyle w:val="Cabealho"/>
      <w:rPr>
        <w:noProof/>
      </w:rPr>
    </w:pPr>
  </w:p>
  <w:p w14:paraId="08435018" w14:textId="7F7A2B6B" w:rsidR="0070792E" w:rsidRDefault="00897D78" w:rsidP="009D1618">
    <w:pPr>
      <w:pStyle w:val="Cabealho"/>
      <w:ind w:left="-142"/>
    </w:pPr>
    <w:r>
      <w:rPr>
        <w:noProof/>
      </w:rPr>
      <w:drawing>
        <wp:inline distT="0" distB="0" distL="0" distR="0" wp14:anchorId="48596E85" wp14:editId="0E30C174">
          <wp:extent cx="2199095" cy="1151907"/>
          <wp:effectExtent l="0" t="0" r="0" b="0"/>
          <wp:docPr id="1017983489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058" t="21350" r="18805" b="18250"/>
                  <a:stretch/>
                </pic:blipFill>
                <pic:spPr bwMode="auto">
                  <a:xfrm>
                    <a:off x="0" y="0"/>
                    <a:ext cx="2205452" cy="115523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9904C39" w14:textId="77777777" w:rsidR="00535EDF" w:rsidRDefault="00535EDF">
    <w:pPr>
      <w:pStyle w:val="Cabealho"/>
    </w:pPr>
  </w:p>
  <w:p w14:paraId="1E5D3E91" w14:textId="77777777" w:rsidR="00535EDF" w:rsidRDefault="00535ED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24768"/>
    <w:multiLevelType w:val="hybridMultilevel"/>
    <w:tmpl w:val="1E646D4A"/>
    <w:lvl w:ilvl="0" w:tplc="2EB65F88">
      <w:start w:val="1"/>
      <w:numFmt w:val="decimal"/>
      <w:lvlText w:val="%1)"/>
      <w:lvlJc w:val="left"/>
      <w:pPr>
        <w:ind w:left="786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>
      <w:start w:val="1"/>
      <w:numFmt w:val="lowerRoman"/>
      <w:lvlText w:val="%3."/>
      <w:lvlJc w:val="right"/>
      <w:pPr>
        <w:ind w:left="2226" w:hanging="180"/>
      </w:pPr>
    </w:lvl>
    <w:lvl w:ilvl="3" w:tplc="0416000F">
      <w:start w:val="1"/>
      <w:numFmt w:val="decimal"/>
      <w:lvlText w:val="%4."/>
      <w:lvlJc w:val="left"/>
      <w:pPr>
        <w:ind w:left="2946" w:hanging="360"/>
      </w:pPr>
    </w:lvl>
    <w:lvl w:ilvl="4" w:tplc="04160019">
      <w:start w:val="1"/>
      <w:numFmt w:val="lowerLetter"/>
      <w:lvlText w:val="%5."/>
      <w:lvlJc w:val="left"/>
      <w:pPr>
        <w:ind w:left="3666" w:hanging="360"/>
      </w:pPr>
    </w:lvl>
    <w:lvl w:ilvl="5" w:tplc="0416001B">
      <w:start w:val="1"/>
      <w:numFmt w:val="lowerRoman"/>
      <w:lvlText w:val="%6."/>
      <w:lvlJc w:val="right"/>
      <w:pPr>
        <w:ind w:left="4386" w:hanging="180"/>
      </w:pPr>
    </w:lvl>
    <w:lvl w:ilvl="6" w:tplc="0416000F">
      <w:start w:val="1"/>
      <w:numFmt w:val="decimal"/>
      <w:lvlText w:val="%7."/>
      <w:lvlJc w:val="left"/>
      <w:pPr>
        <w:ind w:left="5106" w:hanging="360"/>
      </w:pPr>
    </w:lvl>
    <w:lvl w:ilvl="7" w:tplc="04160019">
      <w:start w:val="1"/>
      <w:numFmt w:val="lowerLetter"/>
      <w:lvlText w:val="%8."/>
      <w:lvlJc w:val="left"/>
      <w:pPr>
        <w:ind w:left="5826" w:hanging="360"/>
      </w:pPr>
    </w:lvl>
    <w:lvl w:ilvl="8" w:tplc="0416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F0E2ACC"/>
    <w:multiLevelType w:val="multilevel"/>
    <w:tmpl w:val="074E8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21440F"/>
    <w:multiLevelType w:val="multilevel"/>
    <w:tmpl w:val="49268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57187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5648859">
    <w:abstractNumId w:val="2"/>
  </w:num>
  <w:num w:numId="3" w16cid:durableId="946623258">
    <w:abstractNumId w:val="0"/>
  </w:num>
  <w:num w:numId="4" w16cid:durableId="1075785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92E"/>
    <w:rsid w:val="00005DFA"/>
    <w:rsid w:val="000261AD"/>
    <w:rsid w:val="000466D6"/>
    <w:rsid w:val="00064ABD"/>
    <w:rsid w:val="00082B6F"/>
    <w:rsid w:val="0009332B"/>
    <w:rsid w:val="000966D9"/>
    <w:rsid w:val="000A3DC3"/>
    <w:rsid w:val="000B78C7"/>
    <w:rsid w:val="000C1714"/>
    <w:rsid w:val="000C6452"/>
    <w:rsid w:val="000E7D49"/>
    <w:rsid w:val="000F4E5F"/>
    <w:rsid w:val="00151198"/>
    <w:rsid w:val="00157518"/>
    <w:rsid w:val="00166598"/>
    <w:rsid w:val="00166D16"/>
    <w:rsid w:val="00172E61"/>
    <w:rsid w:val="0017748D"/>
    <w:rsid w:val="00183B72"/>
    <w:rsid w:val="001845B5"/>
    <w:rsid w:val="00187B09"/>
    <w:rsid w:val="001974DB"/>
    <w:rsid w:val="001A07F5"/>
    <w:rsid w:val="001B66B6"/>
    <w:rsid w:val="001E5793"/>
    <w:rsid w:val="001E6603"/>
    <w:rsid w:val="001F2EDE"/>
    <w:rsid w:val="001F7400"/>
    <w:rsid w:val="00201FDE"/>
    <w:rsid w:val="00231DAA"/>
    <w:rsid w:val="00251186"/>
    <w:rsid w:val="0025778B"/>
    <w:rsid w:val="0027375C"/>
    <w:rsid w:val="002B0104"/>
    <w:rsid w:val="002B334C"/>
    <w:rsid w:val="002B724F"/>
    <w:rsid w:val="0032099F"/>
    <w:rsid w:val="00331ECB"/>
    <w:rsid w:val="00333516"/>
    <w:rsid w:val="003368F4"/>
    <w:rsid w:val="00376085"/>
    <w:rsid w:val="003A2193"/>
    <w:rsid w:val="003A44A8"/>
    <w:rsid w:val="003B3E07"/>
    <w:rsid w:val="003B6EB7"/>
    <w:rsid w:val="003E18D7"/>
    <w:rsid w:val="003F2297"/>
    <w:rsid w:val="004039F5"/>
    <w:rsid w:val="00465C65"/>
    <w:rsid w:val="00467308"/>
    <w:rsid w:val="00483F14"/>
    <w:rsid w:val="00487CB1"/>
    <w:rsid w:val="004A0DBF"/>
    <w:rsid w:val="004B00E5"/>
    <w:rsid w:val="004E7992"/>
    <w:rsid w:val="004F3C38"/>
    <w:rsid w:val="00514CD5"/>
    <w:rsid w:val="00525897"/>
    <w:rsid w:val="00530DEA"/>
    <w:rsid w:val="005347E5"/>
    <w:rsid w:val="00534DDB"/>
    <w:rsid w:val="00535EDF"/>
    <w:rsid w:val="00543F92"/>
    <w:rsid w:val="00556376"/>
    <w:rsid w:val="00595592"/>
    <w:rsid w:val="00631363"/>
    <w:rsid w:val="00644EA1"/>
    <w:rsid w:val="00650CFD"/>
    <w:rsid w:val="006609C7"/>
    <w:rsid w:val="00664B52"/>
    <w:rsid w:val="00690D36"/>
    <w:rsid w:val="00696CAF"/>
    <w:rsid w:val="006A11FC"/>
    <w:rsid w:val="006A2139"/>
    <w:rsid w:val="006A4721"/>
    <w:rsid w:val="006A5102"/>
    <w:rsid w:val="006B4406"/>
    <w:rsid w:val="006C359B"/>
    <w:rsid w:val="006C494C"/>
    <w:rsid w:val="006D092D"/>
    <w:rsid w:val="006D6FA9"/>
    <w:rsid w:val="00701047"/>
    <w:rsid w:val="007069CB"/>
    <w:rsid w:val="0070719C"/>
    <w:rsid w:val="0070792E"/>
    <w:rsid w:val="00722521"/>
    <w:rsid w:val="00724457"/>
    <w:rsid w:val="00742589"/>
    <w:rsid w:val="007837E5"/>
    <w:rsid w:val="007B4B7A"/>
    <w:rsid w:val="007C2278"/>
    <w:rsid w:val="007E7DFE"/>
    <w:rsid w:val="007F15FC"/>
    <w:rsid w:val="008220C9"/>
    <w:rsid w:val="0082272F"/>
    <w:rsid w:val="00835635"/>
    <w:rsid w:val="00860E57"/>
    <w:rsid w:val="00870DE4"/>
    <w:rsid w:val="0089626D"/>
    <w:rsid w:val="00897D78"/>
    <w:rsid w:val="008B5894"/>
    <w:rsid w:val="008C445C"/>
    <w:rsid w:val="008D171D"/>
    <w:rsid w:val="008E09B1"/>
    <w:rsid w:val="0091418D"/>
    <w:rsid w:val="009225B5"/>
    <w:rsid w:val="00926634"/>
    <w:rsid w:val="009456B4"/>
    <w:rsid w:val="009502AA"/>
    <w:rsid w:val="00956843"/>
    <w:rsid w:val="009735C6"/>
    <w:rsid w:val="0098557B"/>
    <w:rsid w:val="00993652"/>
    <w:rsid w:val="009A3E72"/>
    <w:rsid w:val="009A748A"/>
    <w:rsid w:val="009D1618"/>
    <w:rsid w:val="009E16E1"/>
    <w:rsid w:val="00A16058"/>
    <w:rsid w:val="00A409A2"/>
    <w:rsid w:val="00A43F9A"/>
    <w:rsid w:val="00A55246"/>
    <w:rsid w:val="00A60513"/>
    <w:rsid w:val="00A65837"/>
    <w:rsid w:val="00A673D8"/>
    <w:rsid w:val="00A75612"/>
    <w:rsid w:val="00A820E8"/>
    <w:rsid w:val="00AA4B1B"/>
    <w:rsid w:val="00AB248B"/>
    <w:rsid w:val="00AC63B2"/>
    <w:rsid w:val="00AD703A"/>
    <w:rsid w:val="00B0235C"/>
    <w:rsid w:val="00B202D7"/>
    <w:rsid w:val="00B26562"/>
    <w:rsid w:val="00B44BC9"/>
    <w:rsid w:val="00B53011"/>
    <w:rsid w:val="00B5670F"/>
    <w:rsid w:val="00B6028A"/>
    <w:rsid w:val="00B62FC9"/>
    <w:rsid w:val="00B65BA7"/>
    <w:rsid w:val="00B8063E"/>
    <w:rsid w:val="00B87C5F"/>
    <w:rsid w:val="00BA42CC"/>
    <w:rsid w:val="00BC2D82"/>
    <w:rsid w:val="00BC4516"/>
    <w:rsid w:val="00BC5041"/>
    <w:rsid w:val="00BE0C65"/>
    <w:rsid w:val="00BE766B"/>
    <w:rsid w:val="00C00FC6"/>
    <w:rsid w:val="00C374B6"/>
    <w:rsid w:val="00C57464"/>
    <w:rsid w:val="00C66C8F"/>
    <w:rsid w:val="00CA344F"/>
    <w:rsid w:val="00CD390D"/>
    <w:rsid w:val="00CE019A"/>
    <w:rsid w:val="00CF3B5F"/>
    <w:rsid w:val="00D0253E"/>
    <w:rsid w:val="00D215EA"/>
    <w:rsid w:val="00D551A2"/>
    <w:rsid w:val="00D93D91"/>
    <w:rsid w:val="00D95DCA"/>
    <w:rsid w:val="00DD41DB"/>
    <w:rsid w:val="00E0323B"/>
    <w:rsid w:val="00E40B6B"/>
    <w:rsid w:val="00E42A80"/>
    <w:rsid w:val="00E84A2C"/>
    <w:rsid w:val="00EA75CD"/>
    <w:rsid w:val="00EA7FF3"/>
    <w:rsid w:val="00ED230E"/>
    <w:rsid w:val="00ED31A9"/>
    <w:rsid w:val="00ED65FF"/>
    <w:rsid w:val="00EE2448"/>
    <w:rsid w:val="00F11F44"/>
    <w:rsid w:val="00F160B8"/>
    <w:rsid w:val="00F44BD4"/>
    <w:rsid w:val="00F4641B"/>
    <w:rsid w:val="00F605D7"/>
    <w:rsid w:val="00F63966"/>
    <w:rsid w:val="00F676C3"/>
    <w:rsid w:val="00F705DB"/>
    <w:rsid w:val="00F831E3"/>
    <w:rsid w:val="00F8603C"/>
    <w:rsid w:val="00FA7BE2"/>
    <w:rsid w:val="00FE1E53"/>
    <w:rsid w:val="00FF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5D40CE"/>
  <w15:chartTrackingRefBased/>
  <w15:docId w15:val="{B1B9374C-1C43-47ED-8D50-EC00A447C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92E"/>
    <w:pPr>
      <w:spacing w:after="0" w:line="300" w:lineRule="atLeast"/>
    </w:pPr>
    <w:rPr>
      <w:rFonts w:ascii="Calibri" w:hAnsi="Calibri"/>
      <w:spacing w:val="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0792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792E"/>
  </w:style>
  <w:style w:type="paragraph" w:styleId="Rodap">
    <w:name w:val="footer"/>
    <w:basedOn w:val="Normal"/>
    <w:link w:val="RodapChar"/>
    <w:uiPriority w:val="99"/>
    <w:unhideWhenUsed/>
    <w:rsid w:val="0070792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792E"/>
  </w:style>
  <w:style w:type="character" w:styleId="Hyperlink">
    <w:name w:val="Hyperlink"/>
    <w:basedOn w:val="Fontepargpadro"/>
    <w:uiPriority w:val="99"/>
    <w:unhideWhenUsed/>
    <w:rsid w:val="00172E6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72E61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870DE4"/>
    <w:pPr>
      <w:overflowPunct w:val="0"/>
      <w:autoSpaceDE w:val="0"/>
      <w:autoSpaceDN w:val="0"/>
      <w:adjustRightInd w:val="0"/>
      <w:spacing w:line="240" w:lineRule="auto"/>
      <w:ind w:left="708"/>
      <w:jc w:val="both"/>
    </w:pPr>
    <w:rPr>
      <w:rFonts w:ascii="Arial" w:eastAsia="Times New Roman" w:hAnsi="Arial" w:cs="Times New Roman"/>
      <w:spacing w:val="0"/>
      <w:sz w:val="20"/>
      <w:szCs w:val="20"/>
      <w:lang w:eastAsia="pt-BR"/>
    </w:rPr>
  </w:style>
  <w:style w:type="paragraph" w:customStyle="1" w:styleId="xmsonormal">
    <w:name w:val="x_msonormal"/>
    <w:basedOn w:val="Normal"/>
    <w:uiPriority w:val="99"/>
    <w:qFormat/>
    <w:rsid w:val="00870DE4"/>
    <w:pPr>
      <w:spacing w:line="240" w:lineRule="auto"/>
    </w:pPr>
    <w:rPr>
      <w:rFonts w:asciiTheme="minorHAnsi" w:hAnsiTheme="minorHAnsi" w:cs="Calibri"/>
      <w:spacing w:val="0"/>
      <w:lang w:eastAsia="pt-BR"/>
    </w:rPr>
  </w:style>
  <w:style w:type="paragraph" w:styleId="NormalWeb">
    <w:name w:val="Normal (Web)"/>
    <w:basedOn w:val="Normal"/>
    <w:uiPriority w:val="99"/>
    <w:unhideWhenUsed/>
    <w:qFormat/>
    <w:rsid w:val="00870DE4"/>
    <w:pPr>
      <w:spacing w:before="100" w:beforeAutospacing="1" w:after="100" w:afterAutospacing="1" w:line="240" w:lineRule="auto"/>
    </w:pPr>
    <w:rPr>
      <w:rFonts w:asciiTheme="minorHAnsi" w:hAnsiTheme="minorHAnsi" w:cs="Calibri"/>
      <w:spacing w:val="0"/>
      <w:lang w:eastAsia="pt-BR"/>
    </w:rPr>
  </w:style>
  <w:style w:type="paragraph" w:customStyle="1" w:styleId="xmsolistparagraph">
    <w:name w:val="x_msolistparagraph"/>
    <w:basedOn w:val="Normal"/>
    <w:uiPriority w:val="99"/>
    <w:semiHidden/>
    <w:rsid w:val="00870DE4"/>
    <w:pPr>
      <w:spacing w:line="240" w:lineRule="auto"/>
    </w:pPr>
    <w:rPr>
      <w:rFonts w:cs="Calibri"/>
      <w:spacing w:val="0"/>
      <w:lang w:eastAsia="pt-BR"/>
    </w:rPr>
  </w:style>
  <w:style w:type="character" w:customStyle="1" w:styleId="xcontentpasted0">
    <w:name w:val="x_contentpasted0"/>
    <w:basedOn w:val="Fontepargpadro"/>
    <w:rsid w:val="00A756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1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1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00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9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45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6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gif"/><Relationship Id="rId1" Type="http://schemas.openxmlformats.org/officeDocument/2006/relationships/image" Target="media/image4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3</Pages>
  <Words>540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 Fecomércio - BA</dc:creator>
  <cp:keywords/>
  <dc:description/>
  <cp:lastModifiedBy>Guilherme Dietze</cp:lastModifiedBy>
  <cp:revision>23</cp:revision>
  <dcterms:created xsi:type="dcterms:W3CDTF">2025-02-19T18:55:00Z</dcterms:created>
  <dcterms:modified xsi:type="dcterms:W3CDTF">2025-10-24T17:55:00Z</dcterms:modified>
</cp:coreProperties>
</file>